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14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8241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92874">
        <w:rPr>
          <w:rFonts w:asciiTheme="minorHAnsi" w:hAnsiTheme="minorHAnsi" w:cs="Arial"/>
          <w:lang w:val="en-ZA"/>
        </w:rPr>
        <w:t>R 497,110,691.03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8241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</w:t>
      </w:r>
      <w:r w:rsidR="00C8241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</w:t>
      </w:r>
      <w:r w:rsidR="00C8241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</w:t>
      </w:r>
      <w:r w:rsidR="00C8241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ZAG000132424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C82415" w:rsidRDefault="00C8241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928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D688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https://www.jse.co.za/content/JSEPricingSupplementsItems/2014/BondDocuments/SY1278%20Pricing%20Supplement%2020151215.pdf</w:t>
        </w:r>
      </w:hyperlink>
    </w:p>
    <w:p w:rsidR="00B92874" w:rsidRPr="00F64748" w:rsidRDefault="00B928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82415" w:rsidRDefault="00C824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82415" w:rsidRPr="00F64748" w:rsidRDefault="00C824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82415" w:rsidRDefault="00C82415" w:rsidP="00C824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C82415" w:rsidRPr="00F64748" w:rsidRDefault="00C82415" w:rsidP="00C824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24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24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28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76D985" wp14:editId="6B83A9F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28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AFDD28" wp14:editId="2EC4001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1468C0" wp14:editId="3503368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3706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874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2415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78%20Pricing%20Supplement%20201512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2015-12-14T14:00:00+00:00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890FF-2DCD-4D2D-A821-B272F8651670}"/>
</file>

<file path=customXml/itemProps2.xml><?xml version="1.0" encoding="utf-8"?>
<ds:datastoreItem xmlns:ds="http://schemas.openxmlformats.org/officeDocument/2006/customXml" ds:itemID="{AD00F8C7-ED4C-49A2-8596-E1382B5274EC}"/>
</file>

<file path=customXml/itemProps3.xml><?xml version="1.0" encoding="utf-8"?>
<ds:datastoreItem xmlns:ds="http://schemas.openxmlformats.org/officeDocument/2006/customXml" ds:itemID="{25634E73-A9B3-411D-B8B5-089DB7354A30}"/>
</file>

<file path=customXml/itemProps4.xml><?xml version="1.0" encoding="utf-8"?>
<ds:datastoreItem xmlns:ds="http://schemas.openxmlformats.org/officeDocument/2006/customXml" ds:itemID="{0D522D64-36E4-4504-80ED-050555F9F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2015-12-14T12:09:00Z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